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91C" w:rsidRDefault="00E5491C">
      <w:r>
        <w:t xml:space="preserve">31.10 </w:t>
      </w:r>
      <w:r w:rsidR="00D15A58">
        <w:t xml:space="preserve">в 9 классе прошел познавательный час «Я в мире профессий». У девятиклассников остро стоит профориентационный вопрос, так как ребята уже определяются со своим будущим занятием. </w:t>
      </w:r>
    </w:p>
    <w:p w:rsidR="00954697" w:rsidRDefault="00954697">
      <w:r>
        <w:t xml:space="preserve">На данном мероприятии они смогли не только познакомиться с самыми востребованными профессиями современности и определить какие качества нужны для них, но и почувствовать себя в роли понравившейся. </w:t>
      </w:r>
      <w:r w:rsidR="003F634C">
        <w:t xml:space="preserve">Так в творческом задании учащимся были даны ситуации, где они с точки зрения инженера, адвоката, учителя, полицейского должны были из решить. </w:t>
      </w:r>
    </w:p>
    <w:p w:rsidR="00D04BCE" w:rsidRDefault="00D04BCE">
      <w:r>
        <w:t>Познавательный час прошел в дружественной обстановке. Ребята смогли проявить свои ораторские способности, показать свою эрудированность и готовность к логическим суждениям.</w:t>
      </w:r>
      <w:bookmarkStart w:id="0" w:name="_GoBack"/>
      <w:bookmarkEnd w:id="0"/>
    </w:p>
    <w:sectPr w:rsidR="00D04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1C"/>
    <w:rsid w:val="003F634C"/>
    <w:rsid w:val="00954697"/>
    <w:rsid w:val="00D04BCE"/>
    <w:rsid w:val="00D15A58"/>
    <w:rsid w:val="00E5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681AA4"/>
  <w15:chartTrackingRefBased/>
  <w15:docId w15:val="{4944BE06-1D43-FD4D-8F57-E2085698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77024170325</dc:creator>
  <cp:keywords/>
  <dc:description/>
  <cp:lastModifiedBy>77024170325</cp:lastModifiedBy>
  <cp:revision>2</cp:revision>
  <dcterms:created xsi:type="dcterms:W3CDTF">2019-11-01T03:21:00Z</dcterms:created>
  <dcterms:modified xsi:type="dcterms:W3CDTF">2019-11-01T03:21:00Z</dcterms:modified>
</cp:coreProperties>
</file>